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621D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b/>
          <w:sz w:val="28"/>
          <w:szCs w:val="28"/>
        </w:rPr>
        <w:t>Основы духовно-нравственной культуры народов России (ОДНКНР)</w:t>
      </w:r>
    </w:p>
    <w:p w14:paraId="71EC239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b/>
          <w:sz w:val="28"/>
          <w:szCs w:val="28"/>
        </w:rPr>
        <w:t>5-й</w:t>
      </w:r>
    </w:p>
    <w:p w14:paraId="0B1E61C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</w:rPr>
        <w:t>Родина начинается с семьи</w:t>
      </w:r>
    </w:p>
    <w:p w14:paraId="279AB86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урока:</w:t>
      </w:r>
    </w:p>
    <w:p w14:paraId="75A0694E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Образовательная 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представления учащихся о значимости семьи как основы Родины, её роли в воспитании нравственных качеств и духовных ценностей.</w:t>
      </w:r>
    </w:p>
    <w:p w14:paraId="25F4D02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Воспитательная цель:</w:t>
      </w:r>
      <w:r>
        <w:rPr>
          <w:rFonts w:ascii="Times New Roman" w:hAnsi="Times New Roman" w:cs="Times New Roman"/>
          <w:sz w:val="28"/>
          <w:szCs w:val="28"/>
        </w:rPr>
        <w:t xml:space="preserve"> воспитание чувства патриотизма, любви и уважения к своей семье, традициям предков, культурному наследию своего народа.</w:t>
      </w:r>
    </w:p>
    <w:p w14:paraId="3BE1EA3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Развивающая цель:</w:t>
      </w:r>
      <w:r>
        <w:rPr>
          <w:rFonts w:ascii="Times New Roman" w:hAnsi="Times New Roman" w:cs="Times New Roman"/>
          <w:sz w:val="28"/>
          <w:szCs w:val="28"/>
        </w:rPr>
        <w:t xml:space="preserve"> развитие способности анализировать семейные ценности, осмысленно воспринимать и применять традиционные духовные принципы русской православной церкви в повседневной жизни.</w:t>
      </w:r>
    </w:p>
    <w:p w14:paraId="64E22FF7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14:paraId="54571296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Образовательные задачи:</w:t>
      </w:r>
    </w:p>
    <w:p w14:paraId="2B70E800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представления о семье как первой ступени формирования родины, любви к своему дому, близким людям и традициям своего народа.</w:t>
      </w:r>
    </w:p>
    <w:p w14:paraId="258103DF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Ознакомление с понятиями «семья», «род», «семейные ценности», «отечественные корни».</w:t>
      </w:r>
    </w:p>
    <w:p w14:paraId="617E3A8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роли семьи в становлении нравственных качеств гражданина своей страны.</w:t>
      </w:r>
    </w:p>
    <w:p w14:paraId="4297656B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Развивающие задачи:</w:t>
      </w:r>
    </w:p>
    <w:p w14:paraId="451A8BB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умения анализировать семейные отношения и осознавать свою принадлежность к большой общности людей — народу, государству.</w:t>
      </w:r>
    </w:p>
    <w:p w14:paraId="266DECA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Стимуляция интереса к изучению истории своей семьи, родного края и страны.</w:t>
      </w:r>
    </w:p>
    <w:p w14:paraId="621BA27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осознания значимости семейных традиций, воспитания уважения к старшим и взаимопомощи.</w:t>
      </w:r>
    </w:p>
    <w:p w14:paraId="5934C87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Воспитательные задачи:</w:t>
      </w:r>
    </w:p>
    <w:p w14:paraId="58FB1BC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чувства гордости за свою семью, любви к Родине, уважения к семейным ценностям и культурным традициям русского народа и народов России.</w:t>
      </w:r>
    </w:p>
    <w:p w14:paraId="3466658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проявления уважительного отношения друг к другу и окружающим, формирование навыков бережного отношения к родным и друзьям.</w:t>
      </w:r>
    </w:p>
    <w:p w14:paraId="5751047E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Привитие понимания важности семейной гармонии и добрых взаимоотношений для духовного здоровья каждого члена общества.</w:t>
      </w:r>
    </w:p>
    <w:p w14:paraId="5A262E90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 урок изучения нового материала.</w:t>
      </w:r>
    </w:p>
    <w:p w14:paraId="05D52D8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Планируемые образовательные результаты:</w:t>
      </w:r>
    </w:p>
    <w:p w14:paraId="5E400DAC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Предметные:</w:t>
      </w:r>
      <w:r>
        <w:rPr>
          <w:rFonts w:ascii="Times New Roman" w:hAnsi="Times New Roman" w:cs="Times New Roman"/>
          <w:sz w:val="28"/>
          <w:szCs w:val="28"/>
        </w:rPr>
        <w:t xml:space="preserve"> учащиеся познакомятся с основными понятиями семейной культуры, осознают роль семейных традиций в формировании характера и жизненных ориентиров ребёнка.</w:t>
      </w:r>
    </w:p>
    <w:p w14:paraId="5A596ED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Метапредметные:</w:t>
      </w:r>
      <w:r>
        <w:rPr>
          <w:rFonts w:ascii="Times New Roman" w:hAnsi="Times New Roman" w:cs="Times New Roman"/>
          <w:sz w:val="28"/>
          <w:szCs w:val="28"/>
        </w:rPr>
        <w:t xml:space="preserve"> умение извлекать необходимую информацию из текста, выражать собственное мнение и аргументированно отстаивать свою позицию, развивать коммуникативные компетенции.</w:t>
      </w:r>
    </w:p>
    <w:p w14:paraId="33FD91B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воспитание уважения к родителям, ценностям традиционной русской семьи, понимание важности преемственности поколений и традиционных семейных устоев.</w:t>
      </w:r>
    </w:p>
    <w:p w14:paraId="21CBACAA" w14:textId="77777777" w:rsidR="00C11826" w:rsidRDefault="00C118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BBC6B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урока:</w:t>
      </w:r>
    </w:p>
    <w:p w14:paraId="6068135C" w14:textId="77777777" w:rsidR="00C11826" w:rsidRDefault="00A47CBD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Организационный момент (5-7 минуты):</w:t>
      </w:r>
    </w:p>
    <w:p w14:paraId="13BB9CFF" w14:textId="77777777" w:rsidR="00C11826" w:rsidRDefault="00A47CBD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 класса, проверка готовности учеников к уроку.</w:t>
      </w:r>
    </w:p>
    <w:p w14:paraId="1F829DAF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 (желающие обучающиеся зачитываю свои письма семье, остальные работы проверяются после сбора тетрадей в конце урока).</w:t>
      </w:r>
    </w:p>
    <w:p w14:paraId="70E7FB24" w14:textId="77777777" w:rsidR="00C11826" w:rsidRDefault="00A47CBD">
      <w:pPr>
        <w:pStyle w:val="ad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введение в тему(использование метода критического мышления Слайд 1 Приложение1.)</w:t>
      </w:r>
    </w:p>
    <w:p w14:paraId="0E9A999B" w14:textId="77777777" w:rsidR="00C11826" w:rsidRDefault="00A47CBD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Беседа по теме (7 минут):</w:t>
      </w:r>
    </w:p>
    <w:p w14:paraId="5C0376CB" w14:textId="77777777" w:rsidR="00C11826" w:rsidRDefault="00A47CBD">
      <w:pPr>
        <w:pStyle w:val="ad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Учитель просит детей вспомнить, что такое семья и почему она важна для каждого человека.</w:t>
      </w:r>
    </w:p>
    <w:p w14:paraId="0BF13F63" w14:textId="77777777" w:rsidR="00C11826" w:rsidRDefault="00A47CBD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рассказом о </w:t>
      </w:r>
      <w:r>
        <w:rPr>
          <w:color w:val="000000"/>
          <w:sz w:val="28"/>
          <w:szCs w:val="28"/>
          <w:shd w:val="clear" w:color="auto" w:fill="FFFFFF"/>
        </w:rPr>
        <w:t>настоящей православной семье, основанной на любви, взаимопомощи и глубокой духовной связи.</w:t>
      </w:r>
    </w:p>
    <w:p w14:paraId="4119732F" w14:textId="77777777" w:rsidR="00C11826" w:rsidRDefault="00A47CBD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Учитель рассказывает о традиционных русских народных обычаях и праздниках, укрепляющих семейные отношения.(слайд 3 Приложение1)</w:t>
      </w:r>
    </w:p>
    <w:p w14:paraId="0864B116" w14:textId="77777777" w:rsidR="00C11826" w:rsidRDefault="00A47CBD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Зачитываются ключевые высказывания православных святых отцов и мудрецов русского народа о значении семьи и воспитания детей. (слайд 4-7 Приложение 1)</w:t>
      </w:r>
    </w:p>
    <w:p w14:paraId="19EA58C2" w14:textId="77777777" w:rsidR="00C11826" w:rsidRDefault="00A47CBD">
      <w:pPr>
        <w:pStyle w:val="ad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Индивидуальная работа с дидактическим материалом (10 минут):</w:t>
      </w:r>
    </w:p>
    <w:p w14:paraId="4E5BD40E" w14:textId="77777777" w:rsidR="00C11826" w:rsidRDefault="00A47CBD">
      <w:pPr>
        <w:pStyle w:val="ad"/>
        <w:spacing w:before="100" w:beforeAutospacing="1" w:after="100" w:afterAutospacing="1"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Учащиеся выполняют задание 1 и 2  в рабочем листе (Приложение 2)</w:t>
      </w:r>
    </w:p>
    <w:p w14:paraId="33E3052A" w14:textId="77777777" w:rsidR="00C11826" w:rsidRDefault="00A47CBD">
      <w:pPr>
        <w:pStyle w:val="ad"/>
        <w:spacing w:before="100" w:beforeAutospacing="1" w:after="100" w:afterAutospacing="1"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Опрос желающих  учащихся о выполненной работе.</w:t>
      </w:r>
    </w:p>
    <w:p w14:paraId="2749DB33" w14:textId="77777777" w:rsidR="00C11826" w:rsidRDefault="00A47CBD">
      <w:pPr>
        <w:pStyle w:val="ab"/>
        <w:numPr>
          <w:ilvl w:val="0"/>
          <w:numId w:val="1"/>
        </w:numPr>
        <w:spacing w:line="360" w:lineRule="auto"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sz w:val="28"/>
          <w:szCs w:val="28"/>
        </w:rPr>
        <w:t>Работа  с понятием «Родина» (10минут):</w:t>
      </w:r>
    </w:p>
    <w:p w14:paraId="576AFD2E" w14:textId="77777777" w:rsidR="00C11826" w:rsidRDefault="00A47CBD">
      <w:pPr>
        <w:pStyle w:val="ab"/>
        <w:spacing w:line="360" w:lineRule="auto"/>
        <w:ind w:left="720"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 учащимся предлагается узнать пословицу по предложенному изображению.(слайды 8-11 Приложение2).</w:t>
      </w:r>
      <w:r>
        <w:rPr>
          <w:rStyle w:val="a6"/>
          <w:sz w:val="28"/>
          <w:szCs w:val="28"/>
        </w:rPr>
        <w:t xml:space="preserve"> </w:t>
      </w:r>
    </w:p>
    <w:p w14:paraId="3E7FBCC1" w14:textId="77777777" w:rsidR="00C11826" w:rsidRDefault="00A47CBD">
      <w:pPr>
        <w:pStyle w:val="ab"/>
        <w:numPr>
          <w:ilvl w:val="0"/>
          <w:numId w:val="1"/>
        </w:numPr>
        <w:spacing w:line="360" w:lineRule="auto"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sz w:val="28"/>
          <w:szCs w:val="28"/>
        </w:rPr>
        <w:t>Работа  в группах(10–15 минут):</w:t>
      </w:r>
    </w:p>
    <w:p w14:paraId="4579194C" w14:textId="77777777" w:rsidR="00C11826" w:rsidRDefault="00A47CBD">
      <w:pPr>
        <w:pStyle w:val="ab"/>
        <w:spacing w:line="360" w:lineRule="auto"/>
        <w:ind w:left="360"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lastRenderedPageBreak/>
        <w:t>- учитель зачитывает стихотворение о Родине, обсуждает с детьми его содержание;</w:t>
      </w:r>
    </w:p>
    <w:p w14:paraId="51CC42A3" w14:textId="77777777" w:rsidR="00C11826" w:rsidRDefault="00A47CBD">
      <w:pPr>
        <w:pStyle w:val="ab"/>
        <w:spacing w:line="360" w:lineRule="auto"/>
        <w:ind w:left="360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-учащиеся делятся на группы;</w:t>
      </w:r>
    </w:p>
    <w:p w14:paraId="242552BD" w14:textId="77777777" w:rsidR="00C11826" w:rsidRDefault="00A47CBD">
      <w:pPr>
        <w:pStyle w:val="ab"/>
        <w:spacing w:line="360" w:lineRule="auto"/>
        <w:ind w:left="360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 учащимся предлагается сочинить стихотворение о родине, используя слова для рифмы, записывают получившееся стихотворение на специальном  листе (Приложение 4);</w:t>
      </w:r>
    </w:p>
    <w:p w14:paraId="46E3E93D" w14:textId="77777777" w:rsidR="00C11826" w:rsidRDefault="00A47CBD">
      <w:pPr>
        <w:pStyle w:val="ab"/>
        <w:spacing w:line="360" w:lineRule="auto"/>
        <w:ind w:left="360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 обучающиеся зачитывают получившиеся стихотворения.</w:t>
      </w:r>
    </w:p>
    <w:p w14:paraId="30779510" w14:textId="77777777" w:rsidR="00C11826" w:rsidRDefault="00A47CBD">
      <w:pPr>
        <w:pStyle w:val="ab"/>
        <w:numPr>
          <w:ilvl w:val="0"/>
          <w:numId w:val="1"/>
        </w:numPr>
        <w:spacing w:line="360" w:lineRule="auto"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sz w:val="28"/>
          <w:szCs w:val="28"/>
        </w:rPr>
        <w:t>Подведение итогов урока, рефлексия, домашнее задание (3–5 минут):</w:t>
      </w:r>
    </w:p>
    <w:p w14:paraId="769E60B9" w14:textId="77777777" w:rsidR="00C11826" w:rsidRDefault="00A47CBD">
      <w:pPr>
        <w:pStyle w:val="ad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учитель ещё раз акцентирует внимание на </w:t>
      </w:r>
      <w:r>
        <w:rPr>
          <w:color w:val="000000"/>
          <w:sz w:val="28"/>
          <w:szCs w:val="28"/>
          <w:shd w:val="clear" w:color="auto" w:fill="FFFFFF"/>
        </w:rPr>
        <w:t xml:space="preserve">важности  темы: </w:t>
      </w:r>
      <w:r>
        <w:rPr>
          <w:rStyle w:val="a6"/>
          <w:b w:val="0"/>
          <w:bCs w:val="0"/>
          <w:color w:val="000000"/>
          <w:sz w:val="28"/>
          <w:szCs w:val="28"/>
          <w:shd w:val="clear" w:color="auto" w:fill="FFFFFF"/>
        </w:rPr>
        <w:t>«Родина начинается с семьи»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34F19836" w14:textId="77777777" w:rsidR="00C11826" w:rsidRDefault="00A47CBD">
      <w:pPr>
        <w:pStyle w:val="ad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подведение итогов разговора и учащиеся отвечают  на несколько вопросов.</w:t>
      </w:r>
    </w:p>
    <w:p w14:paraId="336924F6" w14:textId="77777777" w:rsidR="00C11826" w:rsidRDefault="00A47CBD">
      <w:pPr>
        <w:pStyle w:val="ad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Ход урока</w:t>
      </w:r>
    </w:p>
    <w:p w14:paraId="63BBC6EF" w14:textId="77777777" w:rsidR="00C11826" w:rsidRDefault="00A47CBD">
      <w:pPr>
        <w:pStyle w:val="ad"/>
        <w:spacing w:before="100" w:beforeAutospacing="1" w:after="100" w:afterAutospacing="1" w:line="360" w:lineRule="auto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Организационный момент</w:t>
      </w:r>
    </w:p>
    <w:p w14:paraId="35CBA94C" w14:textId="77777777" w:rsidR="00C11826" w:rsidRDefault="00A47CB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Дорогие ребята! Добро пожаловать на урок, наполненный любовью и теплом наших сердец!</w:t>
      </w:r>
    </w:p>
    <w:p w14:paraId="612AA6B8" w14:textId="77777777" w:rsidR="00C11826" w:rsidRDefault="00A47CB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Проверьте, пожалуйста, готовность к уроку. У вас на парте должны быть: учебник, тетрадь, пенал с письменными принадлежностями и хорошее настроение.</w:t>
      </w:r>
    </w:p>
    <w:p w14:paraId="3C4AC014" w14:textId="77777777" w:rsidR="00C11826" w:rsidRDefault="00A47CB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Начнем урок с проверки домашнего задания. </w:t>
      </w:r>
      <w:r>
        <w:rPr>
          <w:rFonts w:ascii="Times New Roman" w:eastAsia="Times New Roman" w:hAnsi="Times New Roman" w:cs="Times New Roman"/>
          <w:sz w:val="28"/>
          <w:szCs w:val="28"/>
        </w:rPr>
        <w:t>Домашнее задание к сегодняшнему уроку: «Напишите письмо своей семье, выражающее благодарность за поддержку, заботу и любовь. Объясните, какое значение имеет ваша семья лично для вас.» Кто готов зачитать свое письмо?</w:t>
      </w:r>
    </w:p>
    <w:p w14:paraId="1AB793F0" w14:textId="77777777" w:rsidR="00C11826" w:rsidRDefault="00A47CB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lastRenderedPageBreak/>
        <w:t>(2 желающих учащихся зачитывают письма, остальные работы собираются на проверку в конце урока)</w:t>
      </w:r>
    </w:p>
    <w:p w14:paraId="0FB31B68" w14:textId="77777777" w:rsidR="00C11826" w:rsidRDefault="00A47CBD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я предлагаю вам посмотреть на картинку , проанализировать ее и сформулировать тему нашего урока.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(Слайд 1 Приложение 1)</w:t>
      </w:r>
    </w:p>
    <w:p w14:paraId="652F279E" w14:textId="77777777" w:rsidR="00C11826" w:rsidRDefault="00A47CB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(обучающиеся рассматривают картинку  и предполагают, что речь пойдет о семье и родине)</w:t>
      </w:r>
    </w:p>
    <w:p w14:paraId="5D0FB323" w14:textId="77777777" w:rsidR="00C11826" w:rsidRDefault="00A47CBD">
      <w:pPr>
        <w:spacing w:before="100" w:beforeAutospacing="1" w:after="100" w:afterAutospacing="1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-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Тема нашего сегодняшнего урока «Родина начинается с семьи».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(Слайд 2 Приложение 1)</w:t>
      </w:r>
    </w:p>
    <w:p w14:paraId="3E581E4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семья?</w:t>
      </w:r>
    </w:p>
    <w:p w14:paraId="558E7E7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семья так важна каждому человеку?</w:t>
      </w:r>
    </w:p>
    <w:p w14:paraId="56962139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— основа всего человечества, первый опыт общения, источник любви и заботы, способ передачи опыта и мудрости старших поколений младшим.</w:t>
      </w:r>
    </w:p>
    <w:p w14:paraId="588575E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православии родители воспринимаются как наставники и воспитатели, несущие ответственность перед Богом за духовное становление ребенка.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(Слайд 3 Приложение 1)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«Семья — это школа добра и любви, которой Господь поручил нам научиться взаимному уважению, заботе друг о друге и терпимости.»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Обсудить с детьми: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обязанности несут дети перед родителями согласно христианским заповедям («Почитай отца твоего и мать твою»)?</w:t>
      </w:r>
    </w:p>
    <w:p w14:paraId="1309E65C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Забота друг о друге  в семье очень важна. Вот послушайте рассказ.</w:t>
      </w:r>
    </w:p>
    <w:p w14:paraId="7DD7020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«Однажды молодой пастух проходил мимо маленькой деревенской церкви. Увидел он семью, стоящую возле входа: пожилого мужчину, женщину средних лет и мальчика-подростка. Они были одеты скромно, но выглядели радостными и миролюбивыми. — Благослови тебя Бог, добрый старец, — обратился пастух к мужчине. </w:t>
      </w:r>
    </w:p>
    <w:p w14:paraId="3C76BA7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— Скажи, отчего ваша семья такая счастливая? Старец улыбнулся и ответил:</w:t>
      </w:r>
    </w:p>
    <w:p w14:paraId="31DD1A5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— Когда-то давно я понял одну простую истину: счастье семьи строится на трех столпах — любви, вере и мудрости. Мужчина продолжил рассказ: </w:t>
      </w:r>
    </w:p>
    <w:p w14:paraId="0A492A2B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— Мы с женой живем вместе много лет. Она моя помощница и подруга. Каждый вечер, собираясь всей семьей вокруг стола, мы благодарим Господа за хлеб насущный и просим Его сохранить нашу любовь и дружбу. </w:t>
      </w:r>
    </w:p>
    <w:p w14:paraId="33E378EE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Женщина добавила: </w:t>
      </w:r>
    </w:p>
    <w:p w14:paraId="38A31CFA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— А я стараюсь заботиться обо всех наших нуждах. Готовлю вкусную еду, шью одежду, ухаживаю за домом. Но главное мое дело — научить сына любить ближнего своего, почитать старших и помогать нуждающимся. </w:t>
      </w:r>
    </w:p>
    <w:p w14:paraId="649B667B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 мальчик заговорил, слегка покраснев: </w:t>
      </w:r>
    </w:p>
    <w:p w14:paraId="38B75759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— Я учусь помогать отцу в хозяйстве, слушаю советы матери и молюсь Богу каждый день. Хочется стать достойным сыном, добрым человеком и хорошим мужем, когда вырасту.</w:t>
      </w:r>
    </w:p>
    <w:p w14:paraId="6C9EC2E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Молодой пастух задумался и спросил: </w:t>
      </w:r>
    </w:p>
    <w:p w14:paraId="21A8F6E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— Так какая же главная тайна вашего счастья? </w:t>
      </w:r>
    </w:p>
    <w:p w14:paraId="6A140E7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Отец спокойно посмотрел на свою жену и сказал: </w:t>
      </w:r>
    </w:p>
    <w:p w14:paraId="1E7B1D2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— Тайна проста: вера в Бога объединяет наши сердца, мудрость помогает решать трудности, а настоящая любовь делает нас единым целым. Если в семье царят мир и согласие, тогда любые испытания становятся преодолимы.</w:t>
      </w:r>
    </w:p>
    <w:p w14:paraId="741A5707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 тех пор пастух часто вспоминал мудрые слова той простой семьи и стремился жить так же искренне и благочестиво.»</w:t>
      </w:r>
    </w:p>
    <w:p w14:paraId="31899D0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что вы поняли из этого рассказа? Что значит счастливая семья?</w:t>
      </w:r>
    </w:p>
    <w:p w14:paraId="075A0E8E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lastRenderedPageBreak/>
        <w:t>(дети дают ответы на вопросы)</w:t>
      </w:r>
    </w:p>
    <w:p w14:paraId="24ED1E7A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связаны понятия "семья" и "Родина"?</w:t>
      </w:r>
    </w:p>
    <w:p w14:paraId="37B6ED56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(дети дают ответы на вопросы)</w:t>
      </w:r>
    </w:p>
    <w:p w14:paraId="7FBBCCD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Зачитываются ключевые высказывания православных святых отцов и мудрецов русского народа о значении семьи в воспитания детей любви к родине.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(Слайды 4-6 Приложение 1)</w:t>
      </w:r>
    </w:p>
    <w:p w14:paraId="62AF253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Святитель Филарет Московский:</w:t>
      </w:r>
    </w:p>
    <w:p w14:paraId="743343E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Кто любит родину, тот любит и дом родительский, ибо начало всякой любви идёт оттуда.</w:t>
      </w:r>
    </w:p>
    <w:p w14:paraId="6DC028F0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Преподобный Амвросий Оптинский:</w:t>
      </w:r>
    </w:p>
    <w:p w14:paraId="7FEF787E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 сердца ребенка должна идти дорога любви сначала к дому своему, потом к деревне, городу, всей земле русской.</w:t>
      </w:r>
    </w:p>
    <w:p w14:paraId="20EE7CFA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Православная мудрость:</w:t>
      </w:r>
    </w:p>
    <w:p w14:paraId="783D386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Маленький ребёнок учится почитать землю нашу матушку — Россию, глядя на уважение родителей к дедушке и бабушке.</w:t>
      </w:r>
    </w:p>
    <w:p w14:paraId="5FA94FA9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Отец Иоанн Кронштадтский:</w:t>
      </w:r>
    </w:p>
    <w:p w14:paraId="7D61DFA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Семьи заботливые и богобоязненные растят будущих защитников Руси святой.</w:t>
      </w:r>
    </w:p>
    <w:p w14:paraId="2ECD308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Н.В. Гоголь:</w:t>
      </w:r>
    </w:p>
    <w:p w14:paraId="10CA990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Дети, знайте: настоящая любовь к Отечеству рождается в сердце, воспитанном любовью родителей.</w:t>
      </w:r>
    </w:p>
    <w:p w14:paraId="475CBAE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-Любовь к родине зарождается именно в семье, поскольку дети воспринимают отношение родителей ко всему окружающему миру, учатся любить природу </w:t>
      </w:r>
      <w:r>
        <w:rPr>
          <w:rFonts w:ascii="Times New Roman" w:hAnsi="Times New Roman" w:cs="Times New Roman"/>
          <w:sz w:val="28"/>
          <w:szCs w:val="28"/>
        </w:rPr>
        <w:lastRenderedPageBreak/>
        <w:t>родного края, уважительно относиться к истории своего народа.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(Слайд 7 Приложение 1)</w:t>
      </w:r>
    </w:p>
    <w:p w14:paraId="4B7A9C8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Традиционные русские народные обычаи и праздники, укрепляющие семейные отношения.</w:t>
      </w:r>
    </w:p>
    <w:p w14:paraId="39D325B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Пасха, Рождество Христово, Троица, День народного единства, Масленица и др., отражают любовь к родным людям, желание укрепить семейную связь, передать ребёнку опыт народной мудрости.</w:t>
      </w:r>
    </w:p>
    <w:p w14:paraId="745A5B9B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Индивидуальная работа с дидактическим материалом</w:t>
      </w:r>
    </w:p>
    <w:p w14:paraId="497934C1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Сейчас вам предстоит работа с рабочими листами (Приложение 2). Вам необходимо выполнить два задания. Первое –найти слова по теме урока  в сетке с буквами. Второе -    ответить на вопросы:</w:t>
      </w:r>
    </w:p>
    <w:p w14:paraId="49E9BC3C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Почему мы говорим, что семья — это начало пути человека?</w:t>
      </w:r>
    </w:p>
    <w:p w14:paraId="26E727C2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Чем отличается род от народа?</w:t>
      </w:r>
    </w:p>
    <w:p w14:paraId="0CED0EC7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 Почему народ называют единым целым?</w:t>
      </w:r>
    </w:p>
    <w:p w14:paraId="7D5C9ED6" w14:textId="77777777" w:rsidR="00C11826" w:rsidRDefault="00A47CBD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 Откуда появляется чувство гордости за свою Родину?</w:t>
      </w:r>
    </w:p>
    <w:p w14:paraId="654680EF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Работа  с понятием «Родина»</w:t>
      </w:r>
    </w:p>
    <w:p w14:paraId="5CCD4124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-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А теперь давайте немного поиграем. Вам предстоит отгадать пословицу по картинке. Тема пословиц «Родина»</w:t>
      </w:r>
    </w:p>
    <w:p w14:paraId="4948E6A2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Style w:val="a6"/>
          <w:rFonts w:ascii="Times New Roman" w:hAnsi="Times New Roman" w:cs="Times New Roman"/>
          <w:i/>
          <w:sz w:val="28"/>
          <w:szCs w:val="28"/>
          <w:u w:val="single"/>
        </w:rPr>
        <w:t>(учащиеся отгадывают пословицы слайды 8-12 Приложение 1)</w:t>
      </w:r>
    </w:p>
    <w:p w14:paraId="0CC4A58E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Работа  в группах</w:t>
      </w:r>
    </w:p>
    <w:p w14:paraId="6F0FDDBF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- Многие писатели и поэты посвящали свои произведения родине. Вот одно из понравившихся мне.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(Слайд 13 Приложение 1)</w:t>
      </w:r>
    </w:p>
    <w:p w14:paraId="4EBAEC2F" w14:textId="77777777" w:rsidR="00C11826" w:rsidRDefault="00A47C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скажут слово «Родина»,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Сразу в памяти встаёт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Старый дом, в саду смородина,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Толстый тополь у ворот.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реки берёзка — скромница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ромашковый бугор...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другим, наверно, вспомнится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Свой родной московский двор.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лужах первые кораблики,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недавно был каток,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большой соседней фабрики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Громкий радостный гудок.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степь, от маков красная,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Золотая целина...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Родина бывает разная,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у всех она одна!</w:t>
      </w:r>
    </w:p>
    <w:p w14:paraId="7403B464" w14:textId="77777777" w:rsidR="00C11826" w:rsidRDefault="00C11826">
      <w:pPr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14:paraId="4D2C610E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-Сейчас ребята вам предстоит попробовать себя в роли поэтов. А приготовила вам слова – рифмы для использования  при сочинении стихов. Работать в будете в группах. Давайте разделимся на пять групп. Ваша задача сочинить стихотворение на тему «Родина» и записать его на рабочий лист (Приложение3).  </w:t>
      </w:r>
    </w:p>
    <w:p w14:paraId="3A94325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Style w:val="a6"/>
          <w:rFonts w:ascii="Times New Roman" w:hAnsi="Times New Roman" w:cs="Times New Roman"/>
          <w:i/>
          <w:sz w:val="28"/>
          <w:szCs w:val="28"/>
          <w:u w:val="single"/>
        </w:rPr>
        <w:t xml:space="preserve">(Дети сочиняют стихи используя слова – рифмы </w:t>
      </w:r>
    </w:p>
    <w:p w14:paraId="625B64A1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Семья- друзья</w:t>
      </w:r>
    </w:p>
    <w:p w14:paraId="6730637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Поле-воля</w:t>
      </w:r>
    </w:p>
    <w:p w14:paraId="466459B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Мать –благодать</w:t>
      </w:r>
    </w:p>
    <w:p w14:paraId="12D2B5FF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Край-рай</w:t>
      </w:r>
    </w:p>
    <w:p w14:paraId="389CBC6C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Земля – тополя</w:t>
      </w:r>
    </w:p>
    <w:p w14:paraId="6FF54B5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 завершению работы стихи зачитываются)</w:t>
      </w:r>
    </w:p>
    <w:p w14:paraId="3057DC63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Подведение итогов урока, рефлексия, домашнее задание</w:t>
      </w:r>
      <w:r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(Слайд 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Приложение 1)</w:t>
      </w:r>
    </w:p>
    <w:p w14:paraId="35AE9A02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Сегодня на уроке мы познакомились с важной темой: </w:t>
      </w:r>
      <w:r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«Родина начинается с семьи»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Давайте подведём итоги нашего разговора и ответим на несколько вопросов: </w:t>
      </w:r>
    </w:p>
    <w:p w14:paraId="0657029E" w14:textId="77777777" w:rsidR="00C11826" w:rsidRDefault="00A47CBD">
      <w:pPr>
        <w:spacing w:line="36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0D035050" wp14:editId="532CBDC4">
                <wp:extent cx="304800" cy="304800"/>
                <wp:effectExtent l="0" t="0" r="0" b="0"/>
                <wp:docPr id="851144784" name="AutoShape 1" descr="🤔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rect id="AutoShape 1" o:spid="_x0000_s1026" o:spt="1" alt="🤔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fMlnTSAAAAAwEAAA8AAAAAAAAAAQAg&#10;AAAAIgAAAGRycy9kb3ducmV2LnhtbFBLAQIUABQAAAAIAIdO4kDeHJLkFAIAACcEAAAOAAAAAAAA&#10;AAEAIAAAACEBAABkcnMvZTJvRG9jLnhtbFBLBQYAAAAABgAGAFkBAACn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Что было для вас новым и интересным на сегодняшнем занятии?</w:t>
      </w:r>
    </w:p>
    <w:p w14:paraId="530C0A3D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2. </w: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7678E496" wp14:editId="16E64D46">
                <wp:extent cx="304800" cy="304800"/>
                <wp:effectExtent l="0" t="0" r="0" b="0"/>
                <wp:docPr id="1659678871" name="AutoShape 2" descr="✨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rect id="AutoShape 2" o:spid="_x0000_s1026" o:spt="1" alt="✨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fMlnTSAAAAAwEAAA8AAAAAAAAAAQAg&#10;AAAAIgAAAGRycy9kb3ducmV2LnhtbFBLAQIUABQAAAAIAIdO4kAOoCRaFAIAACcEAAAOAAAAAAAA&#10;AAEAIAAAACEBAABkcnMvZTJvRG9jLnhtbFBLBQYAAAAABgAGAFkBAACn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Какие чувства вызвало обсуждение значения семьи в нашей жизни?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FF1B1C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1C2F36CC" wp14:editId="5A55E4B5">
                <wp:extent cx="304800" cy="304800"/>
                <wp:effectExtent l="0" t="0" r="0" b="0"/>
                <wp:docPr id="199079507" name="AutoShape 3" descr="❓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rect id="AutoShape 3" o:spid="_x0000_s1026" o:spt="1" alt="❓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zJZ00gAAAAMBAAAPAAAAAAAAAAEAIAAA&#10;ACIAAABkcnMvZG93bnJldi54bWxQSwECFAAUAAAACACHTuJAZ3S/gRICAAAmBAAADgAAAAAAAAAB&#10;ACAAAAAhAQAAZHJzL2Uyb0RvYy54bWxQSwUGAAAAAAYABgBZAQAApQ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Возникли ли у вас дополнительные вопросы или сомнения по поводу темы урока?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63D3306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4. </w: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C33E13A" wp14:editId="5D543001">
                <wp:extent cx="304800" cy="304800"/>
                <wp:effectExtent l="0" t="0" r="0" b="0"/>
                <wp:docPr id="1169754256" name="AutoShape 4" descr="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rect id="AutoShape 4" o:spid="_x0000_s1026" o:spt="1" alt="💬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8yWdNIAAAADAQAADwAAAAAAAAAB&#10;ACAAAAAiAAAAZHJzL2Rvd25yZXYueG1sUEsBAhQAFAAAAAgAh07iQPIDY8EWAgAAKAQAAA4AAAAA&#10;AAAAAQAgAAAAIQEAAGRycy9lMm9Eb2MueG1sUEsFBgAAAAAGAAYAWQEAAKk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Какие поступки членов вашей семьи являются примером добродетельного поведения?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4DB34F6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-Домашнее задание к следующему уроку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(Слайд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15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Приложение 1)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88B9BA8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коллаж на тему «Моя семья и родина», вы можете использовать любые материалы: картинки, вырезки из газет и журналов, фотографии и т.д.</w:t>
      </w:r>
    </w:p>
    <w:p w14:paraId="7EDF5125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-Наш урок подошел к концу. Прошу сдать тетради и рабочие листы.</w:t>
      </w:r>
    </w:p>
    <w:p w14:paraId="583905D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встречи на следующем уроке.</w:t>
      </w:r>
    </w:p>
    <w:p w14:paraId="1EA18CEE" w14:textId="77777777" w:rsidR="00C11826" w:rsidRDefault="00C118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8440E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803B02" w14:textId="77777777" w:rsidR="00313FF0" w:rsidRDefault="00313FF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478C66" w14:textId="0D1A4971" w:rsidR="00C11826" w:rsidRDefault="00A47CB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03E2118E" w14:textId="77777777" w:rsidR="00C11826" w:rsidRDefault="00A47CB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hyperlink r:id="rId8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https://disk.yandex.ru/i/Ez3j_L_2Ly5xRw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Ссылка на видео презентацию</w:t>
      </w:r>
    </w:p>
    <w:p w14:paraId="12C828AA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3CCBE74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B32091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F50588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E22EB7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26EEAF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9F7F00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DD7EB28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65344C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942E7D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C833F2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67DB025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DB3E22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EB44CB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BADA30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51575A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90F176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8C0693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E4EC8C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353AB13" w14:textId="77777777" w:rsidR="00C11826" w:rsidRDefault="00C1182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BD6C740" w14:textId="77777777" w:rsidR="00C11826" w:rsidRDefault="00A47CB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1C29093" wp14:editId="203114B2">
            <wp:simplePos x="0" y="0"/>
            <wp:positionH relativeFrom="column">
              <wp:posOffset>-51435</wp:posOffset>
            </wp:positionH>
            <wp:positionV relativeFrom="paragraph">
              <wp:posOffset>0</wp:posOffset>
            </wp:positionV>
            <wp:extent cx="2870200" cy="2870200"/>
            <wp:effectExtent l="0" t="0" r="6350" b="6350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16540539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053995" name="Рисунок 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9A6C9CE" w14:textId="77777777" w:rsidR="00C11826" w:rsidRDefault="00A47CB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Рабочий лист </w:t>
      </w:r>
    </w:p>
    <w:p w14:paraId="5E98985C" w14:textId="77777777" w:rsidR="00C11826" w:rsidRDefault="00A47CBD">
      <w:pPr>
        <w:spacing w:line="360" w:lineRule="auto"/>
        <w:jc w:val="center"/>
        <w:rPr>
          <w:rFonts w:ascii="Book Antiqua" w:hAnsi="Book Antiqua" w:cs="Times New Roman"/>
          <w:b/>
          <w:bCs/>
          <w:color w:val="FF0000"/>
          <w:sz w:val="44"/>
          <w:szCs w:val="44"/>
        </w:rPr>
      </w:pPr>
      <w:r>
        <w:rPr>
          <w:rFonts w:ascii="Book Antiqua" w:hAnsi="Book Antiqua" w:cs="Times New Roman"/>
          <w:b/>
          <w:bCs/>
          <w:color w:val="FF0000"/>
          <w:sz w:val="44"/>
          <w:szCs w:val="44"/>
        </w:rPr>
        <w:t xml:space="preserve"> Тема «Родина начинается с семьи»</w:t>
      </w:r>
    </w:p>
    <w:p w14:paraId="1F19E7ED" w14:textId="77777777" w:rsidR="00C11826" w:rsidRDefault="00C1182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33528" w14:textId="77777777" w:rsidR="00C11826" w:rsidRDefault="00C1182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B1301" w14:textId="77777777" w:rsidR="00C11826" w:rsidRDefault="00A47CB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Фамилия, имя____________________класс______________________</w:t>
      </w:r>
    </w:p>
    <w:p w14:paraId="2E94CE2D" w14:textId="77777777" w:rsidR="00C11826" w:rsidRDefault="00A47CB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 Филворд —задание, в котором нужно найти слова по теме урока в сетке, заполненной буквами.</w:t>
      </w:r>
    </w:p>
    <w:tbl>
      <w:tblPr>
        <w:tblStyle w:val="ac"/>
        <w:tblW w:w="6771" w:type="dxa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11826" w14:paraId="532A3F6F" w14:textId="77777777">
        <w:tc>
          <w:tcPr>
            <w:tcW w:w="534" w:type="dxa"/>
          </w:tcPr>
          <w:p w14:paraId="1DB672C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7B5D513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4601BBE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B91FF0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567" w:type="dxa"/>
          </w:tcPr>
          <w:p w14:paraId="3AF2A52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</w:t>
            </w:r>
          </w:p>
        </w:tc>
        <w:tc>
          <w:tcPr>
            <w:tcW w:w="567" w:type="dxa"/>
          </w:tcPr>
          <w:p w14:paraId="09B5FC8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25A534C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4DE5EA6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14:paraId="085DD81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1337DB6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</w:t>
            </w:r>
          </w:p>
        </w:tc>
        <w:tc>
          <w:tcPr>
            <w:tcW w:w="567" w:type="dxa"/>
          </w:tcPr>
          <w:p w14:paraId="60E99BB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567" w:type="dxa"/>
          </w:tcPr>
          <w:p w14:paraId="7D08BC3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  <w:tr w:rsidR="00C11826" w14:paraId="6B837C81" w14:textId="77777777">
        <w:tc>
          <w:tcPr>
            <w:tcW w:w="534" w:type="dxa"/>
          </w:tcPr>
          <w:p w14:paraId="16D0660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53E8140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095554C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29A2BA1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62C94BE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5F72F24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57C5818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4F0816C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567" w:type="dxa"/>
          </w:tcPr>
          <w:p w14:paraId="045EA33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</w:t>
            </w:r>
          </w:p>
        </w:tc>
        <w:tc>
          <w:tcPr>
            <w:tcW w:w="567" w:type="dxa"/>
          </w:tcPr>
          <w:p w14:paraId="3DA937E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1FD32DA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038A4B9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</w:t>
            </w:r>
          </w:p>
        </w:tc>
      </w:tr>
      <w:tr w:rsidR="00C11826" w14:paraId="278A8EB2" w14:textId="77777777">
        <w:tc>
          <w:tcPr>
            <w:tcW w:w="534" w:type="dxa"/>
          </w:tcPr>
          <w:p w14:paraId="2E4C631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4382378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14:paraId="75983B0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567" w:type="dxa"/>
          </w:tcPr>
          <w:p w14:paraId="6C1CB23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23ECBC0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4BF5EAE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344166A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4C0BDA2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7DBBE61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2C7648A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</w:p>
        </w:tc>
        <w:tc>
          <w:tcPr>
            <w:tcW w:w="567" w:type="dxa"/>
          </w:tcPr>
          <w:p w14:paraId="50CF3D1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3966605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C11826" w14:paraId="1B1BE2FC" w14:textId="77777777">
        <w:tc>
          <w:tcPr>
            <w:tcW w:w="534" w:type="dxa"/>
          </w:tcPr>
          <w:p w14:paraId="0991192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1E7DF85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61AD8E1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5A3078F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109E9F6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305651A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7A86D9E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567" w:type="dxa"/>
          </w:tcPr>
          <w:p w14:paraId="2261ED7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21DF24B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0890C62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350E335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7CD539E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</w:t>
            </w:r>
          </w:p>
        </w:tc>
      </w:tr>
      <w:tr w:rsidR="00C11826" w14:paraId="09DE3EB8" w14:textId="77777777">
        <w:tc>
          <w:tcPr>
            <w:tcW w:w="534" w:type="dxa"/>
          </w:tcPr>
          <w:p w14:paraId="17DFA5B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79E4C12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57D3026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551038C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6A5E304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A702BA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</w:p>
        </w:tc>
        <w:tc>
          <w:tcPr>
            <w:tcW w:w="567" w:type="dxa"/>
          </w:tcPr>
          <w:p w14:paraId="7C468CA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98F330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45A60C6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0E35C7D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404084C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633BCC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</w:tr>
      <w:tr w:rsidR="00C11826" w14:paraId="55CB2FAE" w14:textId="77777777">
        <w:tc>
          <w:tcPr>
            <w:tcW w:w="534" w:type="dxa"/>
          </w:tcPr>
          <w:p w14:paraId="2E18C83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07C51E9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3032C34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567" w:type="dxa"/>
          </w:tcPr>
          <w:p w14:paraId="267A0E0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379D65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6420F51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14:paraId="5F6653C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567" w:type="dxa"/>
          </w:tcPr>
          <w:p w14:paraId="73A8175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1295151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7C57DA9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567" w:type="dxa"/>
          </w:tcPr>
          <w:p w14:paraId="5168CF2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3CDF18E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</w:tr>
      <w:tr w:rsidR="00C11826" w14:paraId="3A834664" w14:textId="77777777">
        <w:tc>
          <w:tcPr>
            <w:tcW w:w="534" w:type="dxa"/>
          </w:tcPr>
          <w:p w14:paraId="6EF1174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3216DC4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320E6A3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6E0C82B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70FF60B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102D921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3F4B295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17DE16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153CC40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5738D5F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3A75895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4A22F7A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</w:tr>
      <w:tr w:rsidR="00C11826" w14:paraId="70370168" w14:textId="77777777">
        <w:tc>
          <w:tcPr>
            <w:tcW w:w="534" w:type="dxa"/>
          </w:tcPr>
          <w:p w14:paraId="59302ED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2880BC2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6DBEEEC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50DBDEA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1DF97EB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</w:p>
        </w:tc>
        <w:tc>
          <w:tcPr>
            <w:tcW w:w="567" w:type="dxa"/>
          </w:tcPr>
          <w:p w14:paraId="077F085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2F701E5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7B47D70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0E11EE7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60F5C52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F999AB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14:paraId="52D27DF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C11826" w14:paraId="329F03AB" w14:textId="77777777">
        <w:tc>
          <w:tcPr>
            <w:tcW w:w="534" w:type="dxa"/>
          </w:tcPr>
          <w:p w14:paraId="093DF81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2962F68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497612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4E77923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5C3097B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567" w:type="dxa"/>
          </w:tcPr>
          <w:p w14:paraId="4F39954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6F21D04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F3F8F0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445DEC2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</w:t>
            </w:r>
          </w:p>
        </w:tc>
        <w:tc>
          <w:tcPr>
            <w:tcW w:w="567" w:type="dxa"/>
          </w:tcPr>
          <w:p w14:paraId="6239AFC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5A19E2D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2E209273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</w:p>
        </w:tc>
      </w:tr>
      <w:tr w:rsidR="00C11826" w14:paraId="1F6BDD80" w14:textId="77777777">
        <w:tc>
          <w:tcPr>
            <w:tcW w:w="534" w:type="dxa"/>
          </w:tcPr>
          <w:p w14:paraId="195C925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567" w:type="dxa"/>
          </w:tcPr>
          <w:p w14:paraId="0F65BCB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4D056E0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645BE40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</w:t>
            </w:r>
          </w:p>
        </w:tc>
        <w:tc>
          <w:tcPr>
            <w:tcW w:w="567" w:type="dxa"/>
          </w:tcPr>
          <w:p w14:paraId="3448C62D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66E7851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5AE8930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275E243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</w:t>
            </w:r>
          </w:p>
        </w:tc>
        <w:tc>
          <w:tcPr>
            <w:tcW w:w="567" w:type="dxa"/>
          </w:tcPr>
          <w:p w14:paraId="619FA77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44E98D5A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4EE083D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62EE09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</w:tr>
      <w:tr w:rsidR="00C11826" w14:paraId="2F746003" w14:textId="77777777">
        <w:tc>
          <w:tcPr>
            <w:tcW w:w="534" w:type="dxa"/>
          </w:tcPr>
          <w:p w14:paraId="081D31A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14:paraId="63065EF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567" w:type="dxa"/>
          </w:tcPr>
          <w:p w14:paraId="0676AD7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1E84488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1699DAA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2765992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7FB02867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240AF81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53DB9FBB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2B8BB6E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29F594D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4D5ACCE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</w:tr>
      <w:tr w:rsidR="00C11826" w14:paraId="59922239" w14:textId="77777777">
        <w:tc>
          <w:tcPr>
            <w:tcW w:w="534" w:type="dxa"/>
          </w:tcPr>
          <w:p w14:paraId="1E942A9C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567" w:type="dxa"/>
          </w:tcPr>
          <w:p w14:paraId="35335C25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0E62B722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7C1855F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567" w:type="dxa"/>
          </w:tcPr>
          <w:p w14:paraId="4CA6AA90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30EA3B3E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</w:p>
        </w:tc>
        <w:tc>
          <w:tcPr>
            <w:tcW w:w="567" w:type="dxa"/>
          </w:tcPr>
          <w:p w14:paraId="24EF86B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140F5E51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</w:p>
        </w:tc>
        <w:tc>
          <w:tcPr>
            <w:tcW w:w="567" w:type="dxa"/>
          </w:tcPr>
          <w:p w14:paraId="2CA2025F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567" w:type="dxa"/>
          </w:tcPr>
          <w:p w14:paraId="5E41D226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1E27DB44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567" w:type="dxa"/>
          </w:tcPr>
          <w:p w14:paraId="7A1382E9" w14:textId="77777777" w:rsidR="00C11826" w:rsidRDefault="00A47C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</w:p>
        </w:tc>
      </w:tr>
    </w:tbl>
    <w:p w14:paraId="5637CF07" w14:textId="77777777" w:rsidR="00C11826" w:rsidRDefault="00C1182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0E3615" w14:textId="77777777" w:rsidR="00C11826" w:rsidRDefault="00C1182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D84BE" w14:textId="77777777" w:rsidR="00C11826" w:rsidRDefault="00C1182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A40F2" w14:textId="77777777" w:rsidR="00C11826" w:rsidRDefault="00A47CB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2. Ответьте на вопросы.</w:t>
      </w:r>
    </w:p>
    <w:p w14:paraId="5B3A482C" w14:textId="77777777" w:rsidR="00C11826" w:rsidRDefault="00A47CBD">
      <w:pPr>
        <w:pStyle w:val="ad"/>
        <w:numPr>
          <w:ilvl w:val="0"/>
          <w:numId w:val="4"/>
        </w:numPr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Почему мы говорим, что семья — это начало пути человека?</w:t>
      </w:r>
    </w:p>
    <w:p w14:paraId="65EFAC07" w14:textId="77777777" w:rsidR="00C11826" w:rsidRDefault="00A47CBD">
      <w:pPr>
        <w:spacing w:line="360" w:lineRule="auto"/>
        <w:ind w:left="360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________________________________________________________________________________________________________________________________</w:t>
      </w:r>
    </w:p>
    <w:p w14:paraId="36A785E6" w14:textId="77777777" w:rsidR="00C11826" w:rsidRDefault="00A47CBD">
      <w:pPr>
        <w:pStyle w:val="ad"/>
        <w:numPr>
          <w:ilvl w:val="0"/>
          <w:numId w:val="4"/>
        </w:numPr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Чем отличается род от народа?</w:t>
      </w:r>
    </w:p>
    <w:p w14:paraId="53C89DF9" w14:textId="77777777" w:rsidR="00C11826" w:rsidRDefault="00A47CBD">
      <w:pPr>
        <w:pStyle w:val="ad"/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__________________________________________________________________________________________________________________________</w:t>
      </w:r>
    </w:p>
    <w:p w14:paraId="526135FE" w14:textId="77777777" w:rsidR="00C11826" w:rsidRDefault="00A47CBD">
      <w:pPr>
        <w:pStyle w:val="ad"/>
        <w:numPr>
          <w:ilvl w:val="0"/>
          <w:numId w:val="4"/>
        </w:numPr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Почему народ называют единым целым?</w:t>
      </w:r>
    </w:p>
    <w:p w14:paraId="7661379F" w14:textId="77777777" w:rsidR="00C11826" w:rsidRDefault="00A47CBD">
      <w:pPr>
        <w:pStyle w:val="ad"/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__________________________________________________________________________________________________________________________</w:t>
      </w:r>
    </w:p>
    <w:p w14:paraId="0A9FD39D" w14:textId="77777777" w:rsidR="00C11826" w:rsidRDefault="00A47CBD">
      <w:pPr>
        <w:pStyle w:val="ad"/>
        <w:numPr>
          <w:ilvl w:val="0"/>
          <w:numId w:val="4"/>
        </w:numPr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Откуда появляется чувство гордости за свою Родину?</w:t>
      </w:r>
    </w:p>
    <w:p w14:paraId="3085E376" w14:textId="77777777" w:rsidR="00C11826" w:rsidRDefault="00A47CBD">
      <w:pPr>
        <w:pStyle w:val="ad"/>
        <w:spacing w:line="360" w:lineRule="auto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__________________________________________________________________________________________________________________________</w:t>
      </w:r>
    </w:p>
    <w:p w14:paraId="1B73ECE7" w14:textId="77777777" w:rsidR="00C11826" w:rsidRDefault="00A47CBD">
      <w:pPr>
        <w:pStyle w:val="ad"/>
        <w:spacing w:line="360" w:lineRule="auto"/>
        <w:rPr>
          <w:rFonts w:eastAsia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F3BA79" wp14:editId="42457B37">
            <wp:simplePos x="0" y="0"/>
            <wp:positionH relativeFrom="column">
              <wp:posOffset>-248285</wp:posOffset>
            </wp:positionH>
            <wp:positionV relativeFrom="paragraph">
              <wp:posOffset>5080</wp:posOffset>
            </wp:positionV>
            <wp:extent cx="5940425" cy="4105910"/>
            <wp:effectExtent l="0" t="0" r="0" b="0"/>
            <wp:wrapNone/>
            <wp:docPr id="831558805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58805" name="Рисунок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0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5414E3" w14:textId="77777777" w:rsidR="00C11826" w:rsidRDefault="00C1182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B2206E" w14:textId="77777777" w:rsidR="00C11826" w:rsidRDefault="00C11826"/>
    <w:p w14:paraId="0192FF3F" w14:textId="77777777" w:rsidR="00C11826" w:rsidRDefault="00C11826"/>
    <w:p w14:paraId="7F56BAD9" w14:textId="77777777" w:rsidR="00C11826" w:rsidRDefault="00C11826"/>
    <w:p w14:paraId="3D4B020E" w14:textId="77777777" w:rsidR="00C11826" w:rsidRDefault="00C11826"/>
    <w:p w14:paraId="019AB5C5" w14:textId="77777777" w:rsidR="00C11826" w:rsidRDefault="00C11826"/>
    <w:p w14:paraId="273C0283" w14:textId="77777777" w:rsidR="00C11826" w:rsidRDefault="00C11826"/>
    <w:p w14:paraId="44391B0E" w14:textId="77777777" w:rsidR="00C11826" w:rsidRDefault="00C11826"/>
    <w:p w14:paraId="5DCFC7A8" w14:textId="77777777" w:rsidR="00C11826" w:rsidRDefault="00C11826"/>
    <w:p w14:paraId="072B58D8" w14:textId="77777777" w:rsidR="00C11826" w:rsidRDefault="00C11826"/>
    <w:p w14:paraId="24FBFDA9" w14:textId="77777777" w:rsidR="00C11826" w:rsidRDefault="00C11826"/>
    <w:p w14:paraId="723EEFCB" w14:textId="77777777" w:rsidR="00C11826" w:rsidRDefault="00A47CBD">
      <w:pPr>
        <w:tabs>
          <w:tab w:val="left" w:pos="3680"/>
        </w:tabs>
      </w:pPr>
      <w:r>
        <w:tab/>
      </w:r>
    </w:p>
    <w:p w14:paraId="73822FCF" w14:textId="77777777" w:rsidR="00C11826" w:rsidRDefault="00C11826">
      <w:pPr>
        <w:tabs>
          <w:tab w:val="left" w:pos="3680"/>
        </w:tabs>
      </w:pPr>
    </w:p>
    <w:p w14:paraId="64711C25" w14:textId="77777777" w:rsidR="00C11826" w:rsidRDefault="00C11826">
      <w:pPr>
        <w:tabs>
          <w:tab w:val="left" w:pos="3680"/>
        </w:tabs>
      </w:pPr>
    </w:p>
    <w:p w14:paraId="6251B2B2" w14:textId="77777777" w:rsidR="00C11826" w:rsidRDefault="00A47CBD">
      <w:pPr>
        <w:tabs>
          <w:tab w:val="left" w:pos="36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73414F25" w14:textId="77777777" w:rsidR="00C11826" w:rsidRDefault="00A47CBD">
      <w:pPr>
        <w:tabs>
          <w:tab w:val="left" w:pos="36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сочините стихотворение о Родине, используя слова- рифмы.(не менее 4 строк)</w:t>
      </w:r>
    </w:p>
    <w:p w14:paraId="2B8641A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E94BCDA" wp14:editId="2B1DE92A">
            <wp:simplePos x="0" y="0"/>
            <wp:positionH relativeFrom="column">
              <wp:posOffset>2101215</wp:posOffset>
            </wp:positionH>
            <wp:positionV relativeFrom="paragraph">
              <wp:posOffset>79375</wp:posOffset>
            </wp:positionV>
            <wp:extent cx="3510915" cy="2336800"/>
            <wp:effectExtent l="0" t="0" r="0" b="0"/>
            <wp:wrapTight wrapText="bothSides">
              <wp:wrapPolygon edited="0">
                <wp:start x="0" y="0"/>
                <wp:lineTo x="0" y="21483"/>
                <wp:lineTo x="21448" y="21483"/>
                <wp:lineTo x="21448" y="0"/>
                <wp:lineTo x="0" y="0"/>
              </wp:wrapPolygon>
            </wp:wrapTight>
            <wp:docPr id="941725039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725039" name="Рисунок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0915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Cs/>
          <w:sz w:val="28"/>
          <w:szCs w:val="28"/>
        </w:rPr>
        <w:t>Семья- друзья</w:t>
      </w:r>
    </w:p>
    <w:p w14:paraId="58910C84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Поле-воля</w:t>
      </w:r>
    </w:p>
    <w:p w14:paraId="4F99F8EC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Мать –благодать</w:t>
      </w:r>
    </w:p>
    <w:p w14:paraId="60EF4ED3" w14:textId="77777777" w:rsidR="00C11826" w:rsidRDefault="00A47CBD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Край-рай</w:t>
      </w:r>
    </w:p>
    <w:p w14:paraId="57AFCD5E" w14:textId="77777777" w:rsidR="00C11826" w:rsidRDefault="00A47CBD">
      <w:pPr>
        <w:spacing w:line="360" w:lineRule="auto"/>
        <w:jc w:val="both"/>
      </w:pPr>
      <w:r>
        <w:rPr>
          <w:rFonts w:ascii="Times New Roman" w:hAnsi="Times New Roman" w:cs="Times New Roman"/>
          <w:b/>
          <w:iCs/>
          <w:sz w:val="28"/>
          <w:szCs w:val="28"/>
        </w:rPr>
        <w:t>Земля – тополя</w:t>
      </w:r>
    </w:p>
    <w:p w14:paraId="0E666B63" w14:textId="77777777" w:rsidR="00C11826" w:rsidRDefault="00C11826">
      <w:pPr>
        <w:spacing w:line="360" w:lineRule="auto"/>
        <w:jc w:val="both"/>
      </w:pPr>
    </w:p>
    <w:p w14:paraId="0A327F72" w14:textId="77777777" w:rsidR="00C11826" w:rsidRDefault="00A47CBD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</w:t>
      </w:r>
    </w:p>
    <w:p w14:paraId="4E500105" w14:textId="77777777" w:rsidR="00C11826" w:rsidRDefault="00A47CBD">
      <w:pPr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sz w:val="28"/>
          <w:szCs w:val="28"/>
        </w:rPr>
        <w:drawing>
          <wp:inline distT="0" distB="0" distL="0" distR="0" wp14:anchorId="3586AE60" wp14:editId="0ADC629C">
            <wp:extent cx="2534285" cy="1422400"/>
            <wp:effectExtent l="0" t="0" r="0" b="0"/>
            <wp:docPr id="95124648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246481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1793" cy="142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3F707" w14:textId="77777777" w:rsidR="00C11826" w:rsidRDefault="00C11826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4068BC0F" w14:textId="77777777" w:rsidR="00C11826" w:rsidRDefault="00C11826">
      <w:pPr>
        <w:tabs>
          <w:tab w:val="left" w:pos="3680"/>
        </w:tabs>
        <w:rPr>
          <w:rFonts w:ascii="Times New Roman" w:hAnsi="Times New Roman" w:cs="Times New Roman"/>
          <w:sz w:val="28"/>
          <w:szCs w:val="28"/>
        </w:rPr>
      </w:pPr>
    </w:p>
    <w:sectPr w:rsidR="00C11826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A180E" w14:textId="77777777" w:rsidR="00A47CBD" w:rsidRDefault="00A47CBD">
      <w:pPr>
        <w:spacing w:line="240" w:lineRule="auto"/>
      </w:pPr>
      <w:r>
        <w:separator/>
      </w:r>
    </w:p>
  </w:endnote>
  <w:endnote w:type="continuationSeparator" w:id="0">
    <w:p w14:paraId="5E33329C" w14:textId="77777777" w:rsidR="00A47CBD" w:rsidRDefault="00A47C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67635"/>
      <w:docPartObj>
        <w:docPartGallery w:val="AutoText"/>
      </w:docPartObj>
    </w:sdtPr>
    <w:sdtEndPr/>
    <w:sdtContent>
      <w:p w14:paraId="1D677426" w14:textId="77777777" w:rsidR="00C11826" w:rsidRDefault="00A47CB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24DF9BDD" w14:textId="77777777" w:rsidR="00C11826" w:rsidRDefault="00C118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74B8" w14:textId="77777777" w:rsidR="00A47CBD" w:rsidRDefault="00A47CBD">
      <w:pPr>
        <w:spacing w:after="0"/>
      </w:pPr>
      <w:r>
        <w:separator/>
      </w:r>
    </w:p>
  </w:footnote>
  <w:footnote w:type="continuationSeparator" w:id="0">
    <w:p w14:paraId="7A95793F" w14:textId="77777777" w:rsidR="00A47CBD" w:rsidRDefault="00A47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8379A"/>
    <w:multiLevelType w:val="multilevel"/>
    <w:tmpl w:val="22083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B1A36"/>
    <w:multiLevelType w:val="multilevel"/>
    <w:tmpl w:val="3D9B1A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A002C67"/>
    <w:multiLevelType w:val="multilevel"/>
    <w:tmpl w:val="4A002C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33DF3"/>
    <w:multiLevelType w:val="multilevel"/>
    <w:tmpl w:val="73833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946942">
    <w:abstractNumId w:val="1"/>
  </w:num>
  <w:num w:numId="2" w16cid:durableId="410196076">
    <w:abstractNumId w:val="2"/>
  </w:num>
  <w:num w:numId="3" w16cid:durableId="1036273003">
    <w:abstractNumId w:val="3"/>
  </w:num>
  <w:num w:numId="4" w16cid:durableId="1166628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79A"/>
    <w:rsid w:val="0006201B"/>
    <w:rsid w:val="000C28C1"/>
    <w:rsid w:val="000D5655"/>
    <w:rsid w:val="0025315E"/>
    <w:rsid w:val="00253D03"/>
    <w:rsid w:val="002A0D0D"/>
    <w:rsid w:val="002F4432"/>
    <w:rsid w:val="00313FF0"/>
    <w:rsid w:val="003427C7"/>
    <w:rsid w:val="003B5863"/>
    <w:rsid w:val="003C1EF0"/>
    <w:rsid w:val="00453DD7"/>
    <w:rsid w:val="00483856"/>
    <w:rsid w:val="005536AC"/>
    <w:rsid w:val="00594231"/>
    <w:rsid w:val="005E4352"/>
    <w:rsid w:val="00605FDE"/>
    <w:rsid w:val="00620B22"/>
    <w:rsid w:val="00660995"/>
    <w:rsid w:val="00661173"/>
    <w:rsid w:val="00664CA0"/>
    <w:rsid w:val="006F31AC"/>
    <w:rsid w:val="00712742"/>
    <w:rsid w:val="0075032B"/>
    <w:rsid w:val="007F0711"/>
    <w:rsid w:val="00802B96"/>
    <w:rsid w:val="00825D06"/>
    <w:rsid w:val="00890C6E"/>
    <w:rsid w:val="00911966"/>
    <w:rsid w:val="00977C6E"/>
    <w:rsid w:val="00A121FE"/>
    <w:rsid w:val="00A249C4"/>
    <w:rsid w:val="00A47CBD"/>
    <w:rsid w:val="00A72863"/>
    <w:rsid w:val="00AA4143"/>
    <w:rsid w:val="00AD2B2A"/>
    <w:rsid w:val="00B04DBD"/>
    <w:rsid w:val="00B5279A"/>
    <w:rsid w:val="00BC20E5"/>
    <w:rsid w:val="00C11826"/>
    <w:rsid w:val="00CE010A"/>
    <w:rsid w:val="00CF706C"/>
    <w:rsid w:val="00D71B7C"/>
    <w:rsid w:val="00D86394"/>
    <w:rsid w:val="00E62BB7"/>
    <w:rsid w:val="00E93614"/>
    <w:rsid w:val="00F75011"/>
    <w:rsid w:val="08280413"/>
    <w:rsid w:val="4AF5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DFFDFE"/>
  <w15:docId w15:val="{0B918B16-F04A-4CF8-97A2-68E904EC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header"/>
    <w:basedOn w:val="a"/>
    <w:link w:val="a8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</w:style>
  <w:style w:type="character" w:customStyle="1" w:styleId="aa">
    <w:name w:val="Нижний колонтитул Знак"/>
    <w:basedOn w:val="a0"/>
    <w:link w:val="a9"/>
    <w:uiPriority w:val="99"/>
    <w:qFormat/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Ez3j_L_2Ly5xRw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2078</Words>
  <Characters>11847</Characters>
  <Application>Microsoft Office Word</Application>
  <DocSecurity>0</DocSecurity>
  <Lines>98</Lines>
  <Paragraphs>27</Paragraphs>
  <ScaleCrop>false</ScaleCrop>
  <Company/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Герасимова</cp:lastModifiedBy>
  <cp:revision>6</cp:revision>
  <dcterms:created xsi:type="dcterms:W3CDTF">2026-02-24T19:33:00Z</dcterms:created>
  <dcterms:modified xsi:type="dcterms:W3CDTF">2026-02-24T20:23:00Z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04BE4E09C17247EC825C2EF88AA92550_12</vt:lpwstr>
  </property>
</Properties>
</file>